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14F4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815E85">
        <w:rPr>
          <w:rFonts w:ascii="Arial" w:eastAsia="Times New Roman" w:hAnsi="Arial" w:cs="Arial"/>
          <w:b/>
          <w:sz w:val="24"/>
          <w:szCs w:val="24"/>
        </w:rPr>
        <w:t xml:space="preserve">NORTHEAST DELTA HUMAN SERVICES AUTHORITY </w:t>
      </w:r>
    </w:p>
    <w:p w14:paraId="4210AAE2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14:paraId="14787C91" w14:textId="77777777" w:rsidR="00815E85" w:rsidRPr="00815E85" w:rsidRDefault="00815E85" w:rsidP="00C92D6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MEETING AGENDA</w:t>
      </w:r>
    </w:p>
    <w:p w14:paraId="6D4F7FB2" w14:textId="57172071" w:rsidR="00C92D68" w:rsidRDefault="00960E4D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June 12, 2018</w:t>
      </w:r>
    </w:p>
    <w:p w14:paraId="70C47FBA" w14:textId="61E5896E" w:rsidR="001B1882" w:rsidRPr="001B1882" w:rsidRDefault="001B1882" w:rsidP="00815E8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1B1882">
        <w:rPr>
          <w:rFonts w:ascii="Arial" w:eastAsia="Times New Roman" w:hAnsi="Arial" w:cs="Arial"/>
          <w:sz w:val="24"/>
          <w:szCs w:val="24"/>
        </w:rPr>
        <w:t>NEDHSA Administrative Office</w:t>
      </w:r>
    </w:p>
    <w:p w14:paraId="17C1C5BB" w14:textId="77777777" w:rsidR="001B1882" w:rsidRDefault="001B1882" w:rsidP="001B188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2513 Ferrand Street</w:t>
      </w:r>
    </w:p>
    <w:p w14:paraId="3DD62943" w14:textId="384B0947" w:rsidR="001B1882" w:rsidRDefault="001B1882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Monroe, LA  71201</w:t>
      </w:r>
    </w:p>
    <w:p w14:paraId="065D455F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14:paraId="433AFAD8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815E85">
        <w:rPr>
          <w:rFonts w:ascii="Arial" w:eastAsia="Corbel" w:hAnsi="Arial" w:cs="Arial"/>
          <w:sz w:val="24"/>
          <w:szCs w:val="24"/>
        </w:rPr>
        <w:t>Roll Call</w:t>
      </w:r>
      <w:r w:rsidRPr="00815E85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815E85">
        <w:rPr>
          <w:rFonts w:ascii="Arial" w:eastAsia="Corbel" w:hAnsi="Arial" w:cs="Arial"/>
          <w:sz w:val="24"/>
          <w:szCs w:val="24"/>
        </w:rPr>
        <w:t xml:space="preserve">Prayer </w:t>
      </w:r>
    </w:p>
    <w:p w14:paraId="48B60630" w14:textId="438E07D8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Adopt Agenda   /   Adopt Meeting Minutes of </w:t>
      </w:r>
      <w:r w:rsidR="000D6446">
        <w:rPr>
          <w:rFonts w:ascii="Arial" w:eastAsia="Corbel" w:hAnsi="Arial" w:cs="Arial"/>
          <w:i/>
          <w:sz w:val="24"/>
          <w:szCs w:val="24"/>
        </w:rPr>
        <w:t>March 27,</w:t>
      </w:r>
      <w:r w:rsidR="0009482A">
        <w:rPr>
          <w:rFonts w:ascii="Arial" w:eastAsia="Corbel" w:hAnsi="Arial" w:cs="Arial"/>
          <w:i/>
          <w:sz w:val="24"/>
          <w:szCs w:val="24"/>
        </w:rPr>
        <w:t xml:space="preserve"> 2018</w:t>
      </w:r>
    </w:p>
    <w:p w14:paraId="0A18317D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14:paraId="5D2F37EA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sz w:val="24"/>
          <w:szCs w:val="24"/>
        </w:rPr>
      </w:pPr>
      <w:r w:rsidRPr="00815E85">
        <w:rPr>
          <w:rFonts w:ascii="Arial" w:eastAsia="Corbel" w:hAnsi="Arial" w:cs="Arial"/>
          <w:b/>
          <w:sz w:val="24"/>
          <w:szCs w:val="24"/>
        </w:rPr>
        <w:t>OWNERSHIP LINKAGE</w:t>
      </w:r>
    </w:p>
    <w:p w14:paraId="7780EBFD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Corbe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Recognition of Guests</w:t>
      </w:r>
    </w:p>
    <w:p w14:paraId="27EA3CE7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Northeast Delta HSA staff members present</w:t>
      </w:r>
    </w:p>
    <w:p w14:paraId="602F2449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B8FF178" w14:textId="59C34980"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PUBLIC COMMENT PERIOD</w:t>
      </w:r>
    </w:p>
    <w:p w14:paraId="33E7A086" w14:textId="5805F32B" w:rsidR="00960E4D" w:rsidRDefault="00960E4D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74EA530" w14:textId="46D506C6" w:rsidR="00960E4D" w:rsidRPr="00815E85" w:rsidRDefault="00960E4D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 xml:space="preserve">QUARTERLY BOARD TRAINING – </w:t>
      </w:r>
      <w:r w:rsidRPr="00960E4D">
        <w:rPr>
          <w:rFonts w:ascii="Arial" w:eastAsia="Arial" w:hAnsi="Arial" w:cs="Arial"/>
          <w:sz w:val="24"/>
          <w:szCs w:val="24"/>
        </w:rPr>
        <w:t>Prevention</w:t>
      </w:r>
    </w:p>
    <w:p w14:paraId="2C2F401E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101E69E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14:paraId="60F90E58" w14:textId="77777777" w:rsidR="00815E85" w:rsidRPr="00815E85" w:rsidRDefault="00815E85" w:rsidP="00815E85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ab/>
      </w:r>
      <w:r w:rsidRPr="00815E85">
        <w:rPr>
          <w:rFonts w:ascii="Arial" w:eastAsia="Arial" w:hAnsi="Arial" w:cs="Arial"/>
          <w:sz w:val="24"/>
          <w:szCs w:val="24"/>
          <w:u w:val="single"/>
        </w:rPr>
        <w:t xml:space="preserve">Executive Director – </w:t>
      </w:r>
    </w:p>
    <w:p w14:paraId="4DA822BB" w14:textId="77777777" w:rsid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>Monthly Executive Director Report</w:t>
      </w:r>
    </w:p>
    <w:p w14:paraId="56BE5312" w14:textId="77777777" w:rsidR="00D76E92" w:rsidRPr="00815E85" w:rsidRDefault="00D76E92" w:rsidP="00D76E92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Upcoming Events/Community Action</w:t>
      </w:r>
    </w:p>
    <w:p w14:paraId="464934D4" w14:textId="5AA32F0B" w:rsidR="00815E85" w:rsidRPr="00815E85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 xml:space="preserve">Monthly </w:t>
      </w:r>
      <w:r w:rsidR="0009482A">
        <w:rPr>
          <w:rFonts w:ascii="Arial" w:eastAsia="Arial" w:hAnsi="Arial" w:cs="Arial"/>
          <w:b w:val="0"/>
          <w:sz w:val="24"/>
          <w:szCs w:val="24"/>
        </w:rPr>
        <w:t>F</w:t>
      </w:r>
      <w:r w:rsidRPr="00815E85">
        <w:rPr>
          <w:rFonts w:ascii="Arial" w:eastAsia="Arial" w:hAnsi="Arial" w:cs="Arial"/>
          <w:b w:val="0"/>
          <w:sz w:val="24"/>
          <w:szCs w:val="24"/>
        </w:rPr>
        <w:t>iscal Report</w:t>
      </w:r>
    </w:p>
    <w:p w14:paraId="017C7B24" w14:textId="77777777"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F8CCA8E" w14:textId="77777777"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815E85">
        <w:rPr>
          <w:rFonts w:ascii="Arial" w:eastAsia="Arial" w:hAnsi="Arial" w:cs="Arial"/>
          <w:sz w:val="24"/>
          <w:szCs w:val="24"/>
        </w:rPr>
        <w:tab/>
      </w:r>
      <w:r w:rsidRPr="00815E85">
        <w:rPr>
          <w:rFonts w:ascii="Arial" w:eastAsia="Arial" w:hAnsi="Arial" w:cs="Arial"/>
          <w:b/>
          <w:sz w:val="24"/>
          <w:szCs w:val="24"/>
          <w:u w:val="single"/>
        </w:rPr>
        <w:t>Board –</w:t>
      </w:r>
    </w:p>
    <w:p w14:paraId="3BC24E36" w14:textId="3B70BB11" w:rsidR="00960E4D" w:rsidRPr="00960E4D" w:rsidRDefault="00960E4D" w:rsidP="001B18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Agenda Planning (Policy Manual Page 9)</w:t>
      </w:r>
    </w:p>
    <w:p w14:paraId="7752FA2D" w14:textId="0A9BBA60" w:rsidR="001B1882" w:rsidRPr="00960E4D" w:rsidRDefault="00960E4D" w:rsidP="001B18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60E4D">
        <w:rPr>
          <w:rFonts w:ascii="Arial" w:eastAsia="Arial" w:hAnsi="Arial" w:cs="Arial"/>
          <w:sz w:val="24"/>
          <w:szCs w:val="24"/>
        </w:rPr>
        <w:t>Cost of Governance (Policy Manual page 8)</w:t>
      </w:r>
      <w:r w:rsidR="001B1882" w:rsidRPr="00960E4D">
        <w:rPr>
          <w:rFonts w:ascii="Arial" w:eastAsia="Arial" w:hAnsi="Arial" w:cs="Arial"/>
          <w:sz w:val="24"/>
          <w:szCs w:val="24"/>
        </w:rPr>
        <w:tab/>
      </w:r>
    </w:p>
    <w:p w14:paraId="77435F15" w14:textId="4E094BCA" w:rsidR="00815E85" w:rsidRPr="00960E4D" w:rsidRDefault="00C92D68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960E4D">
        <w:rPr>
          <w:rFonts w:ascii="Arial" w:eastAsia="Arial" w:hAnsi="Arial" w:cs="Arial"/>
          <w:sz w:val="24"/>
          <w:szCs w:val="24"/>
        </w:rPr>
        <w:t>Upcoming Events/Community Activities</w:t>
      </w:r>
    </w:p>
    <w:p w14:paraId="55AD6078" w14:textId="532B69FE" w:rsidR="0009482A" w:rsidRPr="0009482A" w:rsidRDefault="0009482A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960E4D">
        <w:rPr>
          <w:rFonts w:ascii="Arial" w:eastAsia="Arial" w:hAnsi="Arial" w:cs="Arial"/>
          <w:sz w:val="24"/>
          <w:szCs w:val="24"/>
        </w:rPr>
        <w:t xml:space="preserve">Board Development </w:t>
      </w:r>
      <w:r w:rsidR="000D6446" w:rsidRPr="00960E4D">
        <w:rPr>
          <w:rFonts w:ascii="Arial" w:eastAsia="Arial" w:hAnsi="Arial" w:cs="Arial"/>
          <w:sz w:val="24"/>
          <w:szCs w:val="24"/>
        </w:rPr>
        <w:t>Activity</w:t>
      </w:r>
    </w:p>
    <w:p w14:paraId="6EA3A87E" w14:textId="77777777" w:rsidR="00815E85" w:rsidRPr="00815E85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783D5BF" w14:textId="77777777" w:rsidR="00815E85" w:rsidRPr="00815E85" w:rsidRDefault="00815E85" w:rsidP="00815E85">
      <w:p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BOARD MANAGEMENT</w:t>
      </w:r>
      <w:r w:rsidRPr="00815E85">
        <w:rPr>
          <w:rFonts w:ascii="Arial" w:eastAsia="Arial" w:hAnsi="Arial" w:cs="Arial"/>
          <w:sz w:val="24"/>
          <w:szCs w:val="24"/>
        </w:rPr>
        <w:t xml:space="preserve"> – </w:t>
      </w:r>
      <w:r w:rsidRPr="00D76E92">
        <w:rPr>
          <w:rFonts w:ascii="Arial" w:eastAsia="Arial" w:hAnsi="Arial" w:cs="Arial"/>
          <w:i/>
          <w:sz w:val="24"/>
          <w:szCs w:val="24"/>
        </w:rPr>
        <w:t>Ongoing</w:t>
      </w:r>
    </w:p>
    <w:p w14:paraId="37ABD07C" w14:textId="5E85AC1C"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Parish Outreach</w:t>
      </w:r>
    </w:p>
    <w:p w14:paraId="556A058E" w14:textId="77777777" w:rsidR="00815E85" w:rsidRPr="00815E85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815E85">
        <w:rPr>
          <w:rFonts w:ascii="Arial" w:eastAsia="Arial" w:hAnsi="Arial" w:cs="Arial"/>
          <w:sz w:val="24"/>
          <w:szCs w:val="24"/>
        </w:rPr>
        <w:t>Board Members Terms/Renewal of Appointments</w:t>
      </w:r>
    </w:p>
    <w:p w14:paraId="18131460" w14:textId="6D26553A" w:rsidR="00C92D68" w:rsidRPr="001B1882" w:rsidRDefault="00815E85" w:rsidP="00C92D6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1B1882">
        <w:rPr>
          <w:rFonts w:ascii="Arial" w:eastAsia="Arial" w:hAnsi="Arial" w:cs="Arial"/>
          <w:sz w:val="24"/>
          <w:szCs w:val="24"/>
        </w:rPr>
        <w:t xml:space="preserve">Travel Forms due MONTHLY </w:t>
      </w:r>
    </w:p>
    <w:p w14:paraId="2F017015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5359ADC" w14:textId="6EC55649"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 xml:space="preserve">ADJOURN </w:t>
      </w:r>
    </w:p>
    <w:p w14:paraId="31EA9CFF" w14:textId="77777777" w:rsidR="0009482A" w:rsidRPr="00815E85" w:rsidRDefault="0009482A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482E3D4" w14:textId="32C58C8A" w:rsid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 xml:space="preserve">Next Meeting </w:t>
      </w:r>
      <w:r w:rsidRPr="004E7B33">
        <w:rPr>
          <w:rFonts w:ascii="Arial" w:eastAsia="Arial" w:hAnsi="Arial" w:cs="Arial"/>
          <w:b/>
          <w:sz w:val="24"/>
          <w:szCs w:val="24"/>
        </w:rPr>
        <w:t xml:space="preserve">– </w:t>
      </w:r>
      <w:r w:rsidR="00960E4D">
        <w:rPr>
          <w:rFonts w:ascii="Arial" w:eastAsia="Arial" w:hAnsi="Arial" w:cs="Arial"/>
          <w:b/>
          <w:sz w:val="24"/>
          <w:szCs w:val="24"/>
        </w:rPr>
        <w:t>July 10, 2018</w:t>
      </w:r>
      <w:r w:rsidR="0009482A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7B33">
        <w:rPr>
          <w:rFonts w:ascii="Arial" w:eastAsia="Arial" w:hAnsi="Arial" w:cs="Arial"/>
          <w:b/>
          <w:sz w:val="24"/>
          <w:szCs w:val="24"/>
        </w:rPr>
        <w:t>- 5:30 pm</w:t>
      </w:r>
    </w:p>
    <w:p w14:paraId="461FE153" w14:textId="77777777" w:rsidR="001B1882" w:rsidRPr="00815E85" w:rsidRDefault="001B1882" w:rsidP="001B1882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Ouachita Parish Health Unit – Community Room</w:t>
      </w:r>
    </w:p>
    <w:p w14:paraId="26FA7D32" w14:textId="754AD1DF" w:rsidR="006D2E53" w:rsidRPr="00815E85" w:rsidRDefault="001B1882" w:rsidP="001B1882">
      <w:pPr>
        <w:spacing w:after="0"/>
        <w:rPr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1650 Desiard Street, Monroe, LA  71202</w:t>
      </w:r>
      <w:r w:rsidRPr="00815E85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sectPr w:rsidR="006D2E53" w:rsidRPr="00815E85" w:rsidSect="0009482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5"/>
    <w:rsid w:val="0009482A"/>
    <w:rsid w:val="000B38F9"/>
    <w:rsid w:val="000D6446"/>
    <w:rsid w:val="001B1882"/>
    <w:rsid w:val="00277D7C"/>
    <w:rsid w:val="004E7B33"/>
    <w:rsid w:val="00564A6A"/>
    <w:rsid w:val="006221B3"/>
    <w:rsid w:val="006277A4"/>
    <w:rsid w:val="00815E85"/>
    <w:rsid w:val="008772A3"/>
    <w:rsid w:val="00957A5D"/>
    <w:rsid w:val="00960E4D"/>
    <w:rsid w:val="00C92D68"/>
    <w:rsid w:val="00C95395"/>
    <w:rsid w:val="00D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407D"/>
  <w15:chartTrackingRefBased/>
  <w15:docId w15:val="{41522FA6-1394-4F49-A228-835B66AC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5E85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815E85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E85"/>
    <w:rPr>
      <w:rFonts w:ascii="Cambria" w:eastAsia="Cambria" w:hAnsi="Cambria" w:cs="Cambria"/>
      <w:b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Shipp</dc:creator>
  <cp:keywords/>
  <dc:description/>
  <cp:lastModifiedBy>Alisa Lear</cp:lastModifiedBy>
  <cp:revision>2</cp:revision>
  <cp:lastPrinted>2017-10-10T16:11:00Z</cp:lastPrinted>
  <dcterms:created xsi:type="dcterms:W3CDTF">2018-06-08T13:54:00Z</dcterms:created>
  <dcterms:modified xsi:type="dcterms:W3CDTF">2018-06-08T13:54:00Z</dcterms:modified>
</cp:coreProperties>
</file>